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F2914" w14:textId="6EB9D21F" w:rsidR="00BD402B" w:rsidRPr="00BD402B" w:rsidRDefault="009A092C">
      <w:pPr>
        <w:rPr>
          <w:i/>
          <w:iCs/>
          <w:sz w:val="36"/>
          <w:szCs w:val="36"/>
        </w:rPr>
      </w:pPr>
      <w:r>
        <w:rPr>
          <w:i/>
          <w:iCs/>
          <w:sz w:val="40"/>
          <w:szCs w:val="40"/>
        </w:rPr>
        <w:t>Aguafortistas</w:t>
      </w:r>
    </w:p>
    <w:p w14:paraId="2E30D673" w14:textId="3F778BEB" w:rsidR="003F1222" w:rsidRPr="003F1222" w:rsidRDefault="003F1222">
      <w:pPr>
        <w:rPr>
          <w:b/>
          <w:bCs/>
          <w:sz w:val="32"/>
          <w:szCs w:val="32"/>
        </w:rPr>
      </w:pPr>
      <w:r w:rsidRPr="003F1222">
        <w:rPr>
          <w:b/>
          <w:bCs/>
          <w:sz w:val="32"/>
          <w:szCs w:val="32"/>
        </w:rPr>
        <w:t>Imágenes</w:t>
      </w:r>
    </w:p>
    <w:p w14:paraId="099F010A" w14:textId="15F8C498" w:rsidR="0029000B" w:rsidRDefault="0029000B" w:rsidP="0029000B">
      <w:pPr>
        <w:snapToGrid w:val="0"/>
        <w:spacing w:after="120"/>
        <w:rPr>
          <w:rFonts w:ascii="Calibri" w:hAnsi="Calibri" w:cs="Calibri"/>
        </w:rPr>
      </w:pPr>
    </w:p>
    <w:p w14:paraId="039ABB70" w14:textId="77777777" w:rsidR="007332E4" w:rsidRDefault="007332E4" w:rsidP="0029000B">
      <w:pPr>
        <w:snapToGrid w:val="0"/>
        <w:spacing w:after="120"/>
        <w:rPr>
          <w:rFonts w:ascii="Calibri" w:hAnsi="Calibri" w:cs="Calibri"/>
        </w:rPr>
      </w:pPr>
    </w:p>
    <w:p w14:paraId="5479FF15" w14:textId="77777777" w:rsidR="009A092C" w:rsidRPr="00252FBB" w:rsidRDefault="009A092C" w:rsidP="00252FBB">
      <w:pPr>
        <w:shd w:val="clear" w:color="auto" w:fill="FFFFFF"/>
        <w:snapToGrid w:val="0"/>
        <w:spacing w:after="0" w:line="360" w:lineRule="exact"/>
        <w:outlineLvl w:val="1"/>
        <w:rPr>
          <w:rFonts w:cstheme="minorHAnsi"/>
          <w:b/>
          <w:bCs/>
          <w:sz w:val="24"/>
          <w:szCs w:val="24"/>
        </w:rPr>
      </w:pPr>
      <w:r w:rsidRPr="00252FBB">
        <w:rPr>
          <w:rFonts w:cstheme="minorHAnsi"/>
          <w:b/>
          <w:bCs/>
          <w:sz w:val="24"/>
          <w:szCs w:val="24"/>
        </w:rPr>
        <w:t>01</w:t>
      </w:r>
    </w:p>
    <w:p w14:paraId="673B98E0" w14:textId="7787ABD0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546100">
        <w:rPr>
          <w:rFonts w:cstheme="minorHAnsi"/>
          <w:b/>
          <w:bCs/>
          <w:sz w:val="26"/>
          <w:szCs w:val="26"/>
        </w:rPr>
        <w:t>Bartolomé Maura y Montaner</w:t>
      </w:r>
      <w:r w:rsidR="00937BD7">
        <w:rPr>
          <w:rFonts w:cstheme="minorHAnsi"/>
          <w:sz w:val="24"/>
          <w:szCs w:val="24"/>
        </w:rPr>
        <w:t xml:space="preserve"> (</w:t>
      </w:r>
      <w:r w:rsidR="0069539E">
        <w:rPr>
          <w:rFonts w:cstheme="minorHAnsi"/>
          <w:sz w:val="24"/>
          <w:szCs w:val="24"/>
        </w:rPr>
        <w:t>Palma, 1844 – Madrid, 1926)</w:t>
      </w:r>
    </w:p>
    <w:p w14:paraId="37BD9C3E" w14:textId="128C78BA" w:rsidR="009A092C" w:rsidRPr="00252FBB" w:rsidRDefault="009A092C" w:rsidP="00252FBB">
      <w:pPr>
        <w:spacing w:after="0" w:line="360" w:lineRule="exact"/>
        <w:jc w:val="both"/>
        <w:rPr>
          <w:rFonts w:cstheme="minorHAnsi"/>
          <w:iCs/>
          <w:sz w:val="24"/>
          <w:szCs w:val="24"/>
        </w:rPr>
      </w:pPr>
      <w:r w:rsidRPr="00252FBB">
        <w:rPr>
          <w:rFonts w:cstheme="minorHAnsi"/>
          <w:i/>
          <w:sz w:val="24"/>
          <w:szCs w:val="24"/>
        </w:rPr>
        <w:t>Doña Juana la Loca</w:t>
      </w:r>
      <w:r w:rsidRPr="00252FBB">
        <w:rPr>
          <w:rFonts w:cstheme="minorHAnsi"/>
          <w:iCs/>
          <w:sz w:val="24"/>
          <w:szCs w:val="24"/>
        </w:rPr>
        <w:t>, 1881</w:t>
      </w:r>
    </w:p>
    <w:p w14:paraId="4D746687" w14:textId="77777777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Por pintura de Francisco Pradilla</w:t>
      </w:r>
    </w:p>
    <w:p w14:paraId="001FC4D4" w14:textId="77777777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Aguafuerte y buril</w:t>
      </w:r>
    </w:p>
    <w:p w14:paraId="5DCEA55F" w14:textId="77777777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473 x 633 mm (huella) / 530 x 750 mm (papel) </w:t>
      </w:r>
    </w:p>
    <w:p w14:paraId="4E53C494" w14:textId="77777777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Premio del jurado en la exposición internacional de Viena de 1885</w:t>
      </w:r>
    </w:p>
    <w:p w14:paraId="60F96B4E" w14:textId="4ACA18D6" w:rsidR="009A092C" w:rsidRPr="00252FBB" w:rsidRDefault="009A092C" w:rsidP="00252FBB">
      <w:pPr>
        <w:spacing w:after="240" w:line="360" w:lineRule="exact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Calcografía Nacional, Real Academia de Bellas Artes de San Fernando, R. 5083</w:t>
      </w:r>
    </w:p>
    <w:p w14:paraId="5B9673F7" w14:textId="77777777" w:rsidR="009A092C" w:rsidRPr="00252FBB" w:rsidRDefault="009A092C" w:rsidP="00252FBB">
      <w:pPr>
        <w:snapToGrid w:val="0"/>
        <w:spacing w:after="0" w:line="360" w:lineRule="exact"/>
        <w:rPr>
          <w:rFonts w:cstheme="minorHAnsi"/>
          <w:sz w:val="24"/>
          <w:szCs w:val="24"/>
        </w:rPr>
      </w:pPr>
    </w:p>
    <w:p w14:paraId="21BCF08D" w14:textId="4FC65767" w:rsidR="003F1222" w:rsidRPr="00252FBB" w:rsidRDefault="00E44275" w:rsidP="00252FBB">
      <w:pPr>
        <w:shd w:val="clear" w:color="auto" w:fill="FFFFFF"/>
        <w:snapToGrid w:val="0"/>
        <w:spacing w:after="0" w:line="360" w:lineRule="exact"/>
        <w:outlineLvl w:val="1"/>
        <w:rPr>
          <w:rFonts w:cstheme="minorHAnsi"/>
          <w:b/>
          <w:bCs/>
          <w:sz w:val="24"/>
          <w:szCs w:val="24"/>
        </w:rPr>
      </w:pPr>
      <w:r w:rsidRPr="00252FBB">
        <w:rPr>
          <w:rFonts w:cstheme="minorHAnsi"/>
          <w:b/>
          <w:bCs/>
          <w:sz w:val="24"/>
          <w:szCs w:val="24"/>
        </w:rPr>
        <w:t>0</w:t>
      </w:r>
      <w:r w:rsidR="009A092C" w:rsidRPr="00252FBB">
        <w:rPr>
          <w:rFonts w:cstheme="minorHAnsi"/>
          <w:b/>
          <w:bCs/>
          <w:sz w:val="24"/>
          <w:szCs w:val="24"/>
        </w:rPr>
        <w:t>2</w:t>
      </w:r>
    </w:p>
    <w:p w14:paraId="70DA6DD9" w14:textId="1EC43525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546100">
        <w:rPr>
          <w:rFonts w:cstheme="minorHAnsi"/>
          <w:b/>
          <w:bCs/>
          <w:sz w:val="26"/>
          <w:szCs w:val="26"/>
        </w:rPr>
        <w:t>Mariano Fortuny Marsal</w:t>
      </w:r>
      <w:r w:rsidR="0069539E">
        <w:rPr>
          <w:rFonts w:cstheme="minorHAnsi"/>
          <w:sz w:val="24"/>
          <w:szCs w:val="24"/>
        </w:rPr>
        <w:t xml:space="preserve"> (Reus, 1838 – Roma, 1874)</w:t>
      </w:r>
    </w:p>
    <w:p w14:paraId="18AC5288" w14:textId="77777777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i/>
          <w:sz w:val="24"/>
          <w:szCs w:val="24"/>
        </w:rPr>
        <w:t>Anachorète [Anacoreta]</w:t>
      </w:r>
      <w:r w:rsidRPr="00252FBB">
        <w:rPr>
          <w:rFonts w:cstheme="minorHAnsi"/>
          <w:sz w:val="24"/>
          <w:szCs w:val="24"/>
        </w:rPr>
        <w:t>, 1869</w:t>
      </w:r>
    </w:p>
    <w:p w14:paraId="25E6F3CA" w14:textId="77777777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Aguafuerte</w:t>
      </w:r>
    </w:p>
    <w:p w14:paraId="282351B1" w14:textId="77777777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372 x 505 mm (huella) / 425 x 588 mm (papel) </w:t>
      </w:r>
    </w:p>
    <w:p w14:paraId="69E3F658" w14:textId="69C4414C" w:rsidR="00023176" w:rsidRPr="00252FBB" w:rsidRDefault="00023176" w:rsidP="00252FBB">
      <w:pPr>
        <w:spacing w:after="240" w:line="360" w:lineRule="exact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Calcografía Nacional, Real Academia de Bellas Artes de San Fernando, </w:t>
      </w:r>
      <w:r w:rsidR="009A092C" w:rsidRPr="00252FBB">
        <w:rPr>
          <w:rFonts w:cstheme="minorHAnsi"/>
          <w:sz w:val="24"/>
          <w:szCs w:val="24"/>
        </w:rPr>
        <w:t>R. 4860</w:t>
      </w:r>
    </w:p>
    <w:p w14:paraId="6F44F67D" w14:textId="43B10322" w:rsidR="00D24A38" w:rsidRPr="00252FBB" w:rsidRDefault="00D24A38" w:rsidP="00252FBB">
      <w:pPr>
        <w:snapToGrid w:val="0"/>
        <w:spacing w:after="0" w:line="360" w:lineRule="exact"/>
        <w:rPr>
          <w:rFonts w:cstheme="minorHAnsi"/>
          <w:sz w:val="24"/>
          <w:szCs w:val="24"/>
        </w:rPr>
      </w:pPr>
    </w:p>
    <w:p w14:paraId="07EEF813" w14:textId="22A3F894" w:rsidR="0030284D" w:rsidRPr="00252FBB" w:rsidRDefault="0030284D" w:rsidP="00252FBB">
      <w:pPr>
        <w:shd w:val="clear" w:color="auto" w:fill="FFFFFF"/>
        <w:snapToGrid w:val="0"/>
        <w:spacing w:after="0" w:line="360" w:lineRule="exact"/>
        <w:outlineLvl w:val="1"/>
        <w:rPr>
          <w:rFonts w:cstheme="minorHAnsi"/>
          <w:b/>
          <w:bCs/>
          <w:sz w:val="24"/>
          <w:szCs w:val="24"/>
        </w:rPr>
      </w:pPr>
      <w:r w:rsidRPr="00252FBB">
        <w:rPr>
          <w:rFonts w:cstheme="minorHAnsi"/>
          <w:b/>
          <w:bCs/>
          <w:sz w:val="24"/>
          <w:szCs w:val="24"/>
        </w:rPr>
        <w:t>0</w:t>
      </w:r>
      <w:r w:rsidR="009A092C" w:rsidRPr="00252FBB">
        <w:rPr>
          <w:rFonts w:cstheme="minorHAnsi"/>
          <w:b/>
          <w:bCs/>
          <w:sz w:val="24"/>
          <w:szCs w:val="24"/>
        </w:rPr>
        <w:t>3</w:t>
      </w:r>
    </w:p>
    <w:p w14:paraId="488CD977" w14:textId="658A7DA3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546100">
        <w:rPr>
          <w:rFonts w:cstheme="minorHAnsi"/>
          <w:b/>
          <w:bCs/>
          <w:sz w:val="26"/>
          <w:szCs w:val="26"/>
        </w:rPr>
        <w:t>Mariano Fortuny Madrazo</w:t>
      </w:r>
      <w:r w:rsidR="0069539E">
        <w:rPr>
          <w:rFonts w:cstheme="minorHAnsi"/>
          <w:sz w:val="24"/>
          <w:szCs w:val="24"/>
        </w:rPr>
        <w:t xml:space="preserve"> (Granada, 1871 – Venecia, 1949)</w:t>
      </w:r>
    </w:p>
    <w:p w14:paraId="0F04F3E3" w14:textId="77777777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i/>
          <w:sz w:val="24"/>
          <w:szCs w:val="24"/>
        </w:rPr>
        <w:t>Venecia. Sottoportico</w:t>
      </w:r>
    </w:p>
    <w:p w14:paraId="4C0CF606" w14:textId="77777777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Aguafuerte y aguatinta</w:t>
      </w:r>
    </w:p>
    <w:p w14:paraId="2847249D" w14:textId="77777777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520 x 357 mm (huella) / 560 x 390 mm (papel) </w:t>
      </w:r>
    </w:p>
    <w:p w14:paraId="085CB783" w14:textId="46E41453" w:rsidR="009A092C" w:rsidRPr="00252FBB" w:rsidRDefault="009A092C" w:rsidP="00252FBB">
      <w:pPr>
        <w:spacing w:after="240" w:line="360" w:lineRule="exact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Calcografía Nacional, Real Academia de Bellas Artes de San Fernando, E-9388</w:t>
      </w:r>
    </w:p>
    <w:p w14:paraId="6F6DF721" w14:textId="77777777" w:rsidR="00F831D5" w:rsidRPr="00252FBB" w:rsidRDefault="00F831D5" w:rsidP="00252FBB">
      <w:pPr>
        <w:snapToGrid w:val="0"/>
        <w:spacing w:after="0" w:line="360" w:lineRule="exact"/>
        <w:rPr>
          <w:rFonts w:cstheme="minorHAnsi"/>
          <w:sz w:val="24"/>
          <w:szCs w:val="24"/>
        </w:rPr>
      </w:pPr>
    </w:p>
    <w:p w14:paraId="2B71BACD" w14:textId="22FFFD01" w:rsidR="00F831D5" w:rsidRPr="00252FBB" w:rsidRDefault="00F831D5" w:rsidP="00252FBB">
      <w:pPr>
        <w:shd w:val="clear" w:color="auto" w:fill="FFFFFF"/>
        <w:snapToGrid w:val="0"/>
        <w:spacing w:after="0" w:line="360" w:lineRule="exact"/>
        <w:outlineLvl w:val="1"/>
        <w:rPr>
          <w:rFonts w:cstheme="minorHAnsi"/>
          <w:b/>
          <w:bCs/>
          <w:sz w:val="24"/>
          <w:szCs w:val="24"/>
        </w:rPr>
      </w:pPr>
      <w:r w:rsidRPr="00252FBB">
        <w:rPr>
          <w:rFonts w:cstheme="minorHAnsi"/>
          <w:b/>
          <w:bCs/>
          <w:sz w:val="24"/>
          <w:szCs w:val="24"/>
        </w:rPr>
        <w:t>04</w:t>
      </w:r>
    </w:p>
    <w:p w14:paraId="26535BBB" w14:textId="65E226A0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546100">
        <w:rPr>
          <w:rFonts w:cstheme="minorHAnsi"/>
          <w:b/>
          <w:bCs/>
          <w:sz w:val="26"/>
          <w:szCs w:val="26"/>
        </w:rPr>
        <w:t>Carlos de Haes</w:t>
      </w:r>
      <w:r w:rsidR="0069539E">
        <w:rPr>
          <w:rFonts w:cstheme="minorHAnsi"/>
          <w:sz w:val="24"/>
          <w:szCs w:val="24"/>
        </w:rPr>
        <w:t xml:space="preserve"> (Bruselas, 1826 – Madrid, 1898)</w:t>
      </w:r>
    </w:p>
    <w:p w14:paraId="0B4BB290" w14:textId="77777777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i/>
          <w:sz w:val="24"/>
          <w:szCs w:val="24"/>
        </w:rPr>
        <w:t>Paisaje holandés</w:t>
      </w:r>
    </w:p>
    <w:p w14:paraId="720DF3E2" w14:textId="77777777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Aguafuerte</w:t>
      </w:r>
    </w:p>
    <w:p w14:paraId="1C522070" w14:textId="77777777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168 x 280 mm (huella) / 284 x 383 mm (papel) </w:t>
      </w:r>
    </w:p>
    <w:p w14:paraId="69D781ED" w14:textId="0835C8A4" w:rsidR="009A092C" w:rsidRPr="00252FBB" w:rsidRDefault="009A092C" w:rsidP="00252FBB">
      <w:pPr>
        <w:spacing w:after="240" w:line="360" w:lineRule="exact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Calcografía Nacional, Real Academia de Bellas Artes de San Fernando, R. 4925</w:t>
      </w:r>
    </w:p>
    <w:p w14:paraId="27F56694" w14:textId="77777777" w:rsidR="003E3D03" w:rsidRPr="00252FBB" w:rsidRDefault="003E3D03" w:rsidP="00252FBB">
      <w:pPr>
        <w:snapToGrid w:val="0"/>
        <w:spacing w:after="0" w:line="360" w:lineRule="exact"/>
        <w:rPr>
          <w:rFonts w:cstheme="minorHAnsi"/>
          <w:sz w:val="24"/>
          <w:szCs w:val="24"/>
        </w:rPr>
      </w:pPr>
    </w:p>
    <w:p w14:paraId="73F8B92F" w14:textId="1FDA213C" w:rsidR="009A092C" w:rsidRPr="00252FBB" w:rsidRDefault="009A092C" w:rsidP="00252FBB">
      <w:pPr>
        <w:shd w:val="clear" w:color="auto" w:fill="FFFFFF"/>
        <w:snapToGrid w:val="0"/>
        <w:spacing w:after="0" w:line="360" w:lineRule="exact"/>
        <w:outlineLvl w:val="1"/>
        <w:rPr>
          <w:rFonts w:cstheme="minorHAnsi"/>
          <w:b/>
          <w:bCs/>
          <w:sz w:val="24"/>
          <w:szCs w:val="24"/>
        </w:rPr>
      </w:pPr>
      <w:r w:rsidRPr="00252FBB">
        <w:rPr>
          <w:rFonts w:cstheme="minorHAnsi"/>
          <w:b/>
          <w:bCs/>
          <w:sz w:val="24"/>
          <w:szCs w:val="24"/>
        </w:rPr>
        <w:lastRenderedPageBreak/>
        <w:t>05</w:t>
      </w:r>
    </w:p>
    <w:p w14:paraId="0BA04C53" w14:textId="7E00A934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546100">
        <w:rPr>
          <w:rFonts w:cstheme="minorHAnsi"/>
          <w:b/>
          <w:bCs/>
          <w:sz w:val="26"/>
          <w:szCs w:val="26"/>
        </w:rPr>
        <w:t>Agustín Lhardy</w:t>
      </w:r>
      <w:r w:rsidR="0069539E">
        <w:rPr>
          <w:rFonts w:cstheme="minorHAnsi"/>
          <w:sz w:val="24"/>
          <w:szCs w:val="24"/>
        </w:rPr>
        <w:t xml:space="preserve"> (Madrid, 1847 – 1918)</w:t>
      </w:r>
    </w:p>
    <w:p w14:paraId="16179AB6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i/>
          <w:sz w:val="24"/>
          <w:szCs w:val="24"/>
        </w:rPr>
        <w:t>Laguna de La Granjilla</w:t>
      </w:r>
    </w:p>
    <w:p w14:paraId="2296FF27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Aguafuerte</w:t>
      </w:r>
    </w:p>
    <w:p w14:paraId="15C73624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374 x 557 mm (huella) / 530 x 752 mm (papel) </w:t>
      </w:r>
    </w:p>
    <w:p w14:paraId="6D9E2A3D" w14:textId="6E00B5CD" w:rsidR="009A092C" w:rsidRPr="00252FBB" w:rsidRDefault="009A092C" w:rsidP="00252FBB">
      <w:pPr>
        <w:spacing w:after="240" w:line="360" w:lineRule="exact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Calcografía Nacional, Real Academia de Bellas Artes de San Fernando, </w:t>
      </w:r>
      <w:r w:rsidR="00252FBB" w:rsidRPr="00252FBB">
        <w:rPr>
          <w:rFonts w:cstheme="minorHAnsi"/>
          <w:sz w:val="24"/>
          <w:szCs w:val="24"/>
        </w:rPr>
        <w:t>R. 5002</w:t>
      </w:r>
    </w:p>
    <w:p w14:paraId="3BC0018E" w14:textId="77777777" w:rsidR="00437580" w:rsidRPr="00252FBB" w:rsidRDefault="00437580" w:rsidP="00252FBB">
      <w:pPr>
        <w:snapToGrid w:val="0"/>
        <w:spacing w:after="0" w:line="360" w:lineRule="exact"/>
        <w:rPr>
          <w:rFonts w:cstheme="minorHAnsi"/>
          <w:sz w:val="24"/>
          <w:szCs w:val="24"/>
        </w:rPr>
      </w:pPr>
    </w:p>
    <w:p w14:paraId="5008713D" w14:textId="1A33B8CB" w:rsidR="00437580" w:rsidRPr="00252FBB" w:rsidRDefault="00437580" w:rsidP="00252FBB">
      <w:pPr>
        <w:shd w:val="clear" w:color="auto" w:fill="FFFFFF"/>
        <w:snapToGrid w:val="0"/>
        <w:spacing w:after="0" w:line="360" w:lineRule="exact"/>
        <w:outlineLvl w:val="1"/>
        <w:rPr>
          <w:rFonts w:cstheme="minorHAnsi"/>
          <w:b/>
          <w:bCs/>
          <w:sz w:val="24"/>
          <w:szCs w:val="24"/>
        </w:rPr>
      </w:pPr>
      <w:r w:rsidRPr="00252FBB">
        <w:rPr>
          <w:rFonts w:cstheme="minorHAnsi"/>
          <w:b/>
          <w:bCs/>
          <w:sz w:val="24"/>
          <w:szCs w:val="24"/>
        </w:rPr>
        <w:t>06</w:t>
      </w:r>
    </w:p>
    <w:p w14:paraId="67C7677C" w14:textId="781C63E0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546100">
        <w:rPr>
          <w:rFonts w:cstheme="minorHAnsi"/>
          <w:b/>
          <w:bCs/>
          <w:sz w:val="26"/>
          <w:szCs w:val="26"/>
        </w:rPr>
        <w:t>Tomás Campuzano</w:t>
      </w:r>
      <w:r w:rsidR="0069539E">
        <w:rPr>
          <w:rFonts w:cstheme="minorHAnsi"/>
          <w:sz w:val="24"/>
          <w:szCs w:val="24"/>
        </w:rPr>
        <w:t xml:space="preserve"> (Santander, 1857 – Becerril de la Sierra, 1934)</w:t>
      </w:r>
    </w:p>
    <w:p w14:paraId="42653748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iCs/>
          <w:sz w:val="24"/>
          <w:szCs w:val="24"/>
        </w:rPr>
      </w:pPr>
      <w:r w:rsidRPr="00252FBB">
        <w:rPr>
          <w:rFonts w:cstheme="minorHAnsi"/>
          <w:i/>
          <w:sz w:val="24"/>
          <w:szCs w:val="24"/>
        </w:rPr>
        <w:t>Marina</w:t>
      </w:r>
      <w:r w:rsidRPr="00252FBB">
        <w:rPr>
          <w:rFonts w:cstheme="minorHAnsi"/>
          <w:iCs/>
          <w:sz w:val="24"/>
          <w:szCs w:val="24"/>
        </w:rPr>
        <w:t>, 1890</w:t>
      </w:r>
    </w:p>
    <w:p w14:paraId="400695EE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Aguafuerte</w:t>
      </w:r>
    </w:p>
    <w:p w14:paraId="57B29DF5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249 x 672 mm (huella) / 435 x 745 mm (papel)</w:t>
      </w:r>
    </w:p>
    <w:p w14:paraId="30738A91" w14:textId="04EF7DD6" w:rsidR="009A092C" w:rsidRPr="00252FBB" w:rsidRDefault="009A092C" w:rsidP="00252FBB">
      <w:pPr>
        <w:spacing w:after="240" w:line="360" w:lineRule="exact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Calcografía Nacional, Real Academia de Bellas Artes de San Fernando, </w:t>
      </w:r>
      <w:r w:rsidR="00252FBB" w:rsidRPr="00252FBB">
        <w:rPr>
          <w:rFonts w:cstheme="minorHAnsi"/>
          <w:sz w:val="24"/>
          <w:szCs w:val="24"/>
        </w:rPr>
        <w:t>R. 4815</w:t>
      </w:r>
    </w:p>
    <w:p w14:paraId="29A9BB87" w14:textId="77777777" w:rsidR="00C906A2" w:rsidRPr="00252FBB" w:rsidRDefault="00C906A2" w:rsidP="00252FBB">
      <w:pPr>
        <w:snapToGrid w:val="0"/>
        <w:spacing w:after="0" w:line="360" w:lineRule="exact"/>
        <w:rPr>
          <w:rFonts w:cstheme="minorHAnsi"/>
          <w:sz w:val="24"/>
          <w:szCs w:val="24"/>
        </w:rPr>
      </w:pPr>
    </w:p>
    <w:p w14:paraId="6F8BEC21" w14:textId="4D19EF74" w:rsidR="00C906A2" w:rsidRPr="00252FBB" w:rsidRDefault="00C906A2" w:rsidP="00252FBB">
      <w:pPr>
        <w:shd w:val="clear" w:color="auto" w:fill="FFFFFF"/>
        <w:snapToGrid w:val="0"/>
        <w:spacing w:after="0" w:line="360" w:lineRule="exact"/>
        <w:outlineLvl w:val="1"/>
        <w:rPr>
          <w:rFonts w:cstheme="minorHAnsi"/>
          <w:b/>
          <w:bCs/>
          <w:sz w:val="24"/>
          <w:szCs w:val="24"/>
        </w:rPr>
      </w:pPr>
      <w:r w:rsidRPr="00252FBB">
        <w:rPr>
          <w:rFonts w:cstheme="minorHAnsi"/>
          <w:b/>
          <w:bCs/>
          <w:sz w:val="24"/>
          <w:szCs w:val="24"/>
        </w:rPr>
        <w:t>07</w:t>
      </w:r>
    </w:p>
    <w:p w14:paraId="5B979F6F" w14:textId="7405D03B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546100">
        <w:rPr>
          <w:rFonts w:cstheme="minorHAnsi"/>
          <w:b/>
          <w:bCs/>
          <w:sz w:val="26"/>
          <w:szCs w:val="26"/>
        </w:rPr>
        <w:t>Ricardo Baroja</w:t>
      </w:r>
      <w:r w:rsidR="0069539E">
        <w:rPr>
          <w:rFonts w:cstheme="minorHAnsi"/>
          <w:sz w:val="24"/>
          <w:szCs w:val="24"/>
        </w:rPr>
        <w:t xml:space="preserve"> (Minas de Riotinto, 1871 – Bera, 1953)</w:t>
      </w:r>
    </w:p>
    <w:p w14:paraId="25F0BE38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i/>
          <w:sz w:val="24"/>
          <w:szCs w:val="24"/>
        </w:rPr>
        <w:t>La ermita</w:t>
      </w:r>
      <w:r w:rsidRPr="00252FBB">
        <w:rPr>
          <w:rFonts w:cstheme="minorHAnsi"/>
          <w:iCs/>
          <w:sz w:val="24"/>
          <w:szCs w:val="24"/>
        </w:rPr>
        <w:t xml:space="preserve"> o</w:t>
      </w:r>
      <w:r w:rsidRPr="00252FBB">
        <w:rPr>
          <w:rFonts w:cstheme="minorHAnsi"/>
          <w:i/>
          <w:sz w:val="24"/>
          <w:szCs w:val="24"/>
        </w:rPr>
        <w:t xml:space="preserve"> Entrando en la iglesia</w:t>
      </w:r>
      <w:r w:rsidRPr="00252FBB">
        <w:rPr>
          <w:rFonts w:cstheme="minorHAnsi"/>
          <w:sz w:val="24"/>
          <w:szCs w:val="24"/>
        </w:rPr>
        <w:t>, ca. 1908</w:t>
      </w:r>
    </w:p>
    <w:p w14:paraId="1FBE2A2F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Aguafuerte y aguatinta</w:t>
      </w:r>
    </w:p>
    <w:p w14:paraId="5D651D9F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312 x 483 mm (huella) / 565 x 583 mm (papel) </w:t>
      </w:r>
    </w:p>
    <w:p w14:paraId="0B2E40B8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Medalla de primera clase en la exposición nacional de Bellas Artes de 1908</w:t>
      </w:r>
    </w:p>
    <w:p w14:paraId="08759229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Col.: </w:t>
      </w:r>
      <w:r w:rsidRPr="00252FBB">
        <w:rPr>
          <w:rFonts w:cstheme="minorHAnsi"/>
          <w:i/>
          <w:sz w:val="24"/>
          <w:szCs w:val="24"/>
        </w:rPr>
        <w:t>Escenas Española</w:t>
      </w:r>
      <w:r w:rsidRPr="00252FBB">
        <w:rPr>
          <w:rFonts w:cstheme="minorHAnsi"/>
          <w:sz w:val="24"/>
          <w:szCs w:val="24"/>
        </w:rPr>
        <w:t>s</w:t>
      </w:r>
    </w:p>
    <w:p w14:paraId="6A9C4ECF" w14:textId="13D85EA9" w:rsidR="009A092C" w:rsidRPr="00252FBB" w:rsidRDefault="009A092C" w:rsidP="00252FBB">
      <w:pPr>
        <w:spacing w:after="240" w:line="360" w:lineRule="exact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Calcografía Nacional, Real Academia de Bellas Artes de San Fernando, </w:t>
      </w:r>
      <w:r w:rsidR="00252FBB" w:rsidRPr="00252FBB">
        <w:rPr>
          <w:rFonts w:cstheme="minorHAnsi"/>
          <w:sz w:val="24"/>
          <w:szCs w:val="24"/>
        </w:rPr>
        <w:t>R. 5388</w:t>
      </w:r>
    </w:p>
    <w:p w14:paraId="05DA0FB7" w14:textId="77777777" w:rsidR="00C906A2" w:rsidRPr="00252FBB" w:rsidRDefault="00C906A2" w:rsidP="00252FBB">
      <w:pPr>
        <w:snapToGrid w:val="0"/>
        <w:spacing w:after="0" w:line="360" w:lineRule="exact"/>
        <w:rPr>
          <w:rFonts w:cstheme="minorHAnsi"/>
          <w:sz w:val="24"/>
          <w:szCs w:val="24"/>
        </w:rPr>
      </w:pPr>
    </w:p>
    <w:p w14:paraId="1999864C" w14:textId="21C61E72" w:rsidR="00C906A2" w:rsidRPr="00252FBB" w:rsidRDefault="00C906A2" w:rsidP="00252FBB">
      <w:pPr>
        <w:shd w:val="clear" w:color="auto" w:fill="FFFFFF"/>
        <w:snapToGrid w:val="0"/>
        <w:spacing w:after="0" w:line="360" w:lineRule="exact"/>
        <w:outlineLvl w:val="1"/>
        <w:rPr>
          <w:rFonts w:cstheme="minorHAnsi"/>
          <w:b/>
          <w:bCs/>
          <w:sz w:val="24"/>
          <w:szCs w:val="24"/>
        </w:rPr>
      </w:pPr>
      <w:r w:rsidRPr="00252FBB">
        <w:rPr>
          <w:rFonts w:cstheme="minorHAnsi"/>
          <w:b/>
          <w:bCs/>
          <w:sz w:val="24"/>
          <w:szCs w:val="24"/>
        </w:rPr>
        <w:t>08</w:t>
      </w:r>
    </w:p>
    <w:p w14:paraId="09885E07" w14:textId="2365CE1E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546100">
        <w:rPr>
          <w:rFonts w:cstheme="minorHAnsi"/>
          <w:b/>
          <w:bCs/>
          <w:sz w:val="26"/>
          <w:szCs w:val="26"/>
        </w:rPr>
        <w:t>José Gutiérrez Solana</w:t>
      </w:r>
      <w:r w:rsidR="00937BD7">
        <w:rPr>
          <w:rFonts w:cstheme="minorHAnsi"/>
          <w:sz w:val="24"/>
          <w:szCs w:val="24"/>
        </w:rPr>
        <w:t xml:space="preserve"> (Madrid, 1886 – 1945)</w:t>
      </w:r>
    </w:p>
    <w:p w14:paraId="0D8EAC4C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iCs/>
          <w:sz w:val="24"/>
          <w:szCs w:val="24"/>
        </w:rPr>
      </w:pPr>
      <w:r w:rsidRPr="00252FBB">
        <w:rPr>
          <w:rFonts w:cstheme="minorHAnsi"/>
          <w:i/>
          <w:sz w:val="24"/>
          <w:szCs w:val="24"/>
        </w:rPr>
        <w:t>Máscaras en las afueras (Entierro de la sardina)</w:t>
      </w:r>
      <w:r w:rsidRPr="00252FBB">
        <w:rPr>
          <w:rFonts w:cstheme="minorHAnsi"/>
          <w:iCs/>
          <w:sz w:val="24"/>
          <w:szCs w:val="24"/>
        </w:rPr>
        <w:t>, ca. 1932</w:t>
      </w:r>
    </w:p>
    <w:p w14:paraId="35748F0A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Aguafuerte</w:t>
      </w:r>
    </w:p>
    <w:p w14:paraId="53A04BA6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241 x 344 mm (huella) / 500 x 645 mm (papel) </w:t>
      </w:r>
    </w:p>
    <w:p w14:paraId="75CAD0B3" w14:textId="71958E5C" w:rsidR="009A092C" w:rsidRPr="00252FBB" w:rsidRDefault="009A092C" w:rsidP="00252FBB">
      <w:pPr>
        <w:spacing w:after="240" w:line="360" w:lineRule="exact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Calcografía Nacional, Real Academia de Bellas Artes de San Fernando, </w:t>
      </w:r>
      <w:r w:rsidR="00252FBB" w:rsidRPr="00252FBB">
        <w:rPr>
          <w:rFonts w:cstheme="minorHAnsi"/>
          <w:sz w:val="24"/>
          <w:szCs w:val="24"/>
        </w:rPr>
        <w:t>R. 5616</w:t>
      </w:r>
    </w:p>
    <w:p w14:paraId="7FE39071" w14:textId="77777777" w:rsidR="00C906A2" w:rsidRPr="00252FBB" w:rsidRDefault="00C906A2" w:rsidP="00252FBB">
      <w:pPr>
        <w:snapToGrid w:val="0"/>
        <w:spacing w:after="0" w:line="360" w:lineRule="exact"/>
        <w:rPr>
          <w:rFonts w:cstheme="minorHAnsi"/>
          <w:sz w:val="24"/>
          <w:szCs w:val="24"/>
        </w:rPr>
      </w:pPr>
    </w:p>
    <w:p w14:paraId="58293C54" w14:textId="395E6042" w:rsidR="00C906A2" w:rsidRPr="00252FBB" w:rsidRDefault="00C906A2" w:rsidP="00252FBB">
      <w:pPr>
        <w:shd w:val="clear" w:color="auto" w:fill="FFFFFF"/>
        <w:snapToGrid w:val="0"/>
        <w:spacing w:after="0" w:line="360" w:lineRule="exact"/>
        <w:outlineLvl w:val="1"/>
        <w:rPr>
          <w:rFonts w:cstheme="minorHAnsi"/>
          <w:b/>
          <w:bCs/>
          <w:sz w:val="24"/>
          <w:szCs w:val="24"/>
        </w:rPr>
      </w:pPr>
      <w:r w:rsidRPr="00252FBB">
        <w:rPr>
          <w:rFonts w:cstheme="minorHAnsi"/>
          <w:b/>
          <w:bCs/>
          <w:sz w:val="24"/>
          <w:szCs w:val="24"/>
        </w:rPr>
        <w:t>09</w:t>
      </w:r>
    </w:p>
    <w:p w14:paraId="00B55D17" w14:textId="139800C5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69539E">
        <w:rPr>
          <w:rFonts w:cstheme="minorHAnsi"/>
          <w:b/>
          <w:bCs/>
          <w:sz w:val="26"/>
          <w:szCs w:val="26"/>
        </w:rPr>
        <w:t>José Pedraza Ostos</w:t>
      </w:r>
      <w:r w:rsidR="0069539E">
        <w:rPr>
          <w:rFonts w:cstheme="minorHAnsi"/>
          <w:sz w:val="24"/>
          <w:szCs w:val="24"/>
        </w:rPr>
        <w:t xml:space="preserve"> (Sevilla, ca. 1880 – Valencia, 1937)</w:t>
      </w:r>
    </w:p>
    <w:p w14:paraId="782ADA69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i/>
          <w:sz w:val="24"/>
          <w:szCs w:val="24"/>
        </w:rPr>
        <w:t>Catedral de Salamanca</w:t>
      </w:r>
    </w:p>
    <w:p w14:paraId="1F09E702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Aguafuerte</w:t>
      </w:r>
    </w:p>
    <w:p w14:paraId="59EFEAC0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330 x 431 mm (huella) / 480 x 373 mm (papel)</w:t>
      </w:r>
    </w:p>
    <w:p w14:paraId="21B62F07" w14:textId="7F6F932D" w:rsidR="009A092C" w:rsidRPr="00252FBB" w:rsidRDefault="009A092C" w:rsidP="00252FBB">
      <w:pPr>
        <w:spacing w:after="240" w:line="360" w:lineRule="exact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Calcografía Nacional, Real Academia de Bellas Artes de San Fernando, </w:t>
      </w:r>
      <w:r w:rsidR="00252FBB" w:rsidRPr="00252FBB">
        <w:rPr>
          <w:rFonts w:cstheme="minorHAnsi"/>
          <w:sz w:val="24"/>
          <w:szCs w:val="24"/>
        </w:rPr>
        <w:t>R. 5830</w:t>
      </w:r>
    </w:p>
    <w:p w14:paraId="75267F00" w14:textId="77777777" w:rsidR="009A37BA" w:rsidRPr="00252FBB" w:rsidRDefault="009A37BA" w:rsidP="00252FBB">
      <w:pPr>
        <w:shd w:val="clear" w:color="auto" w:fill="FFFFFF"/>
        <w:snapToGrid w:val="0"/>
        <w:spacing w:after="0" w:line="360" w:lineRule="exact"/>
        <w:outlineLvl w:val="1"/>
        <w:rPr>
          <w:rFonts w:cstheme="minorHAnsi"/>
          <w:b/>
          <w:bCs/>
          <w:sz w:val="24"/>
          <w:szCs w:val="24"/>
        </w:rPr>
      </w:pPr>
    </w:p>
    <w:p w14:paraId="6E90A214" w14:textId="6CFF3E5C" w:rsidR="009A37BA" w:rsidRPr="00252FBB" w:rsidRDefault="009A37BA" w:rsidP="00252FBB">
      <w:pPr>
        <w:shd w:val="clear" w:color="auto" w:fill="FFFFFF"/>
        <w:snapToGrid w:val="0"/>
        <w:spacing w:after="0" w:line="360" w:lineRule="exact"/>
        <w:outlineLvl w:val="1"/>
        <w:rPr>
          <w:rFonts w:cstheme="minorHAnsi"/>
          <w:b/>
          <w:bCs/>
          <w:sz w:val="24"/>
          <w:szCs w:val="24"/>
        </w:rPr>
      </w:pPr>
      <w:r w:rsidRPr="00252FBB">
        <w:rPr>
          <w:rFonts w:cstheme="minorHAnsi"/>
          <w:b/>
          <w:bCs/>
          <w:sz w:val="24"/>
          <w:szCs w:val="24"/>
        </w:rPr>
        <w:t>10</w:t>
      </w:r>
    </w:p>
    <w:p w14:paraId="6536D903" w14:textId="11D47DA1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69539E">
        <w:rPr>
          <w:rFonts w:cstheme="minorHAnsi"/>
          <w:b/>
          <w:bCs/>
          <w:sz w:val="26"/>
          <w:szCs w:val="26"/>
        </w:rPr>
        <w:t>Máximo Ramos</w:t>
      </w:r>
      <w:r w:rsidR="0069539E">
        <w:rPr>
          <w:rFonts w:cstheme="minorHAnsi"/>
          <w:sz w:val="24"/>
          <w:szCs w:val="24"/>
        </w:rPr>
        <w:t xml:space="preserve"> (La Graña, 1880 – Madrid, 1944)</w:t>
      </w:r>
    </w:p>
    <w:p w14:paraId="3B1D0DB4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i/>
          <w:sz w:val="24"/>
          <w:szCs w:val="24"/>
        </w:rPr>
        <w:t>Peregrinos ante el Pórtico de la Gloria de la catedral de Santiago</w:t>
      </w:r>
    </w:p>
    <w:p w14:paraId="64A38EA0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Aguafuerte</w:t>
      </w:r>
    </w:p>
    <w:p w14:paraId="71A380F7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496 x 456 mm (huella) / 753 x 528 mm (papel)</w:t>
      </w:r>
    </w:p>
    <w:p w14:paraId="3E60E64D" w14:textId="0CB75828" w:rsidR="009A092C" w:rsidRPr="00252FBB" w:rsidRDefault="009A092C" w:rsidP="00252FBB">
      <w:pPr>
        <w:spacing w:after="240" w:line="360" w:lineRule="exact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Calcografía Nacional, Real Academia de Bellas Artes de San Fernando, </w:t>
      </w:r>
      <w:r w:rsidR="00252FBB" w:rsidRPr="00252FBB">
        <w:rPr>
          <w:rFonts w:cstheme="minorHAnsi"/>
          <w:sz w:val="24"/>
          <w:szCs w:val="24"/>
        </w:rPr>
        <w:t>E-6641</w:t>
      </w:r>
    </w:p>
    <w:p w14:paraId="6FB72278" w14:textId="77777777" w:rsidR="00C94A21" w:rsidRPr="00252FBB" w:rsidRDefault="00C94A21" w:rsidP="00252FBB">
      <w:pPr>
        <w:shd w:val="clear" w:color="auto" w:fill="FFFFFF"/>
        <w:snapToGrid w:val="0"/>
        <w:spacing w:after="0" w:line="360" w:lineRule="exact"/>
        <w:outlineLvl w:val="1"/>
        <w:rPr>
          <w:rFonts w:cstheme="minorHAnsi"/>
          <w:b/>
          <w:bCs/>
          <w:sz w:val="24"/>
          <w:szCs w:val="24"/>
        </w:rPr>
      </w:pPr>
    </w:p>
    <w:p w14:paraId="5FB25160" w14:textId="2083A7A6" w:rsidR="00C94A21" w:rsidRPr="00252FBB" w:rsidRDefault="00C94A21" w:rsidP="00252FBB">
      <w:pPr>
        <w:shd w:val="clear" w:color="auto" w:fill="FFFFFF"/>
        <w:snapToGrid w:val="0"/>
        <w:spacing w:after="0" w:line="360" w:lineRule="exact"/>
        <w:outlineLvl w:val="1"/>
        <w:rPr>
          <w:rFonts w:cstheme="minorHAnsi"/>
          <w:b/>
          <w:bCs/>
          <w:sz w:val="24"/>
          <w:szCs w:val="24"/>
        </w:rPr>
      </w:pPr>
      <w:r w:rsidRPr="00252FBB">
        <w:rPr>
          <w:rFonts w:cstheme="minorHAnsi"/>
          <w:b/>
          <w:bCs/>
          <w:sz w:val="24"/>
          <w:szCs w:val="24"/>
        </w:rPr>
        <w:t>11</w:t>
      </w:r>
    </w:p>
    <w:p w14:paraId="266FE527" w14:textId="2EAF11E0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69539E">
        <w:rPr>
          <w:rFonts w:cstheme="minorHAnsi"/>
          <w:b/>
          <w:bCs/>
          <w:sz w:val="26"/>
          <w:szCs w:val="26"/>
        </w:rPr>
        <w:t>Eduardo Navarro</w:t>
      </w:r>
      <w:r w:rsidR="0069539E">
        <w:rPr>
          <w:rFonts w:cstheme="minorHAnsi"/>
          <w:sz w:val="24"/>
          <w:szCs w:val="24"/>
        </w:rPr>
        <w:t xml:space="preserve"> (Málaga, 1886 – Madrid, 1958)</w:t>
      </w:r>
    </w:p>
    <w:p w14:paraId="2268FAB6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i/>
          <w:sz w:val="24"/>
          <w:szCs w:val="24"/>
        </w:rPr>
        <w:t>Agujas verdes</w:t>
      </w:r>
      <w:r w:rsidRPr="00252FBB">
        <w:rPr>
          <w:rFonts w:cstheme="minorHAnsi"/>
          <w:sz w:val="24"/>
          <w:szCs w:val="24"/>
        </w:rPr>
        <w:t>, 1916</w:t>
      </w:r>
    </w:p>
    <w:p w14:paraId="3066E119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Aguafuerte</w:t>
      </w:r>
    </w:p>
    <w:p w14:paraId="75D652C5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270 x 260 mm (huella) / 320 x 300 mm (papel)</w:t>
      </w:r>
    </w:p>
    <w:p w14:paraId="4DD53C26" w14:textId="55C885AD" w:rsidR="009A092C" w:rsidRPr="00252FBB" w:rsidRDefault="009A092C" w:rsidP="00252FBB">
      <w:pPr>
        <w:spacing w:after="240" w:line="360" w:lineRule="exact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Calcografía Nacional, Real Academia de Bellas Artes de San Fernando, </w:t>
      </w:r>
      <w:r w:rsidR="00252FBB" w:rsidRPr="00252FBB">
        <w:rPr>
          <w:rFonts w:cstheme="minorHAnsi"/>
          <w:sz w:val="24"/>
          <w:szCs w:val="24"/>
        </w:rPr>
        <w:t>R. 5778</w:t>
      </w:r>
    </w:p>
    <w:p w14:paraId="055CEC60" w14:textId="77777777" w:rsidR="00136D09" w:rsidRPr="00252FBB" w:rsidRDefault="00136D09" w:rsidP="00252FBB">
      <w:pPr>
        <w:snapToGrid w:val="0"/>
        <w:spacing w:after="0" w:line="360" w:lineRule="exact"/>
        <w:rPr>
          <w:rFonts w:cstheme="minorHAnsi"/>
          <w:sz w:val="24"/>
          <w:szCs w:val="24"/>
        </w:rPr>
      </w:pPr>
    </w:p>
    <w:p w14:paraId="58E4E36F" w14:textId="77777777" w:rsidR="00136D09" w:rsidRPr="00252FBB" w:rsidRDefault="00136D09" w:rsidP="00252FBB">
      <w:pPr>
        <w:snapToGrid w:val="0"/>
        <w:spacing w:after="0" w:line="360" w:lineRule="exact"/>
        <w:rPr>
          <w:rFonts w:cstheme="minorHAnsi"/>
          <w:b/>
          <w:bCs/>
          <w:sz w:val="24"/>
          <w:szCs w:val="24"/>
        </w:rPr>
      </w:pPr>
      <w:r w:rsidRPr="00252FBB">
        <w:rPr>
          <w:rFonts w:cstheme="minorHAnsi"/>
          <w:b/>
          <w:bCs/>
          <w:sz w:val="24"/>
          <w:szCs w:val="24"/>
        </w:rPr>
        <w:t>12</w:t>
      </w:r>
    </w:p>
    <w:p w14:paraId="08716788" w14:textId="52D6FACA" w:rsidR="009A092C" w:rsidRPr="00252FBB" w:rsidRDefault="009A092C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69539E">
        <w:rPr>
          <w:rFonts w:cstheme="minorHAnsi"/>
          <w:b/>
          <w:bCs/>
          <w:sz w:val="26"/>
          <w:szCs w:val="26"/>
        </w:rPr>
        <w:t>Fernando Labrada</w:t>
      </w:r>
      <w:r w:rsidR="0069539E">
        <w:rPr>
          <w:rFonts w:cstheme="minorHAnsi"/>
          <w:sz w:val="24"/>
          <w:szCs w:val="24"/>
        </w:rPr>
        <w:t xml:space="preserve"> (Periana, 1888 – Madrid, 1977)</w:t>
      </w:r>
    </w:p>
    <w:p w14:paraId="604F64F0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i/>
          <w:sz w:val="24"/>
          <w:szCs w:val="24"/>
        </w:rPr>
        <w:t xml:space="preserve">La tumba del poeta </w:t>
      </w:r>
      <w:r w:rsidRPr="00252FBB">
        <w:rPr>
          <w:rFonts w:cstheme="minorHAnsi"/>
          <w:iCs/>
          <w:sz w:val="24"/>
          <w:szCs w:val="24"/>
        </w:rPr>
        <w:t>o</w:t>
      </w:r>
      <w:r w:rsidRPr="00252FBB">
        <w:rPr>
          <w:rFonts w:cstheme="minorHAnsi"/>
          <w:i/>
          <w:sz w:val="24"/>
          <w:szCs w:val="24"/>
        </w:rPr>
        <w:t xml:space="preserve"> Silencio</w:t>
      </w:r>
      <w:r w:rsidRPr="00252FBB">
        <w:rPr>
          <w:rFonts w:cstheme="minorHAnsi"/>
          <w:sz w:val="24"/>
          <w:szCs w:val="24"/>
        </w:rPr>
        <w:t>, 1919</w:t>
      </w:r>
    </w:p>
    <w:p w14:paraId="60E037AF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Aguafuerte, aguatinta y punta seca </w:t>
      </w:r>
    </w:p>
    <w:p w14:paraId="14C50F04" w14:textId="77777777" w:rsidR="00252FBB" w:rsidRPr="00252FBB" w:rsidRDefault="00252FBB" w:rsidP="00252FBB">
      <w:pPr>
        <w:spacing w:after="0" w:line="360" w:lineRule="exact"/>
        <w:jc w:val="both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>325 x 500 mm (huella) / 449 x 598 mm (papel)</w:t>
      </w:r>
    </w:p>
    <w:p w14:paraId="5B72A522" w14:textId="1C7F91D6" w:rsidR="009A092C" w:rsidRPr="00252FBB" w:rsidRDefault="009A092C" w:rsidP="00252FBB">
      <w:pPr>
        <w:spacing w:after="240" w:line="360" w:lineRule="exact"/>
        <w:rPr>
          <w:rFonts w:cstheme="minorHAnsi"/>
          <w:sz w:val="24"/>
          <w:szCs w:val="24"/>
        </w:rPr>
      </w:pPr>
      <w:r w:rsidRPr="00252FBB">
        <w:rPr>
          <w:rFonts w:cstheme="minorHAnsi"/>
          <w:sz w:val="24"/>
          <w:szCs w:val="24"/>
        </w:rPr>
        <w:t xml:space="preserve">Calcografía Nacional, Real Academia de Bellas Artes de San Fernando, </w:t>
      </w:r>
      <w:r w:rsidR="00252FBB" w:rsidRPr="00252FBB">
        <w:rPr>
          <w:rFonts w:cstheme="minorHAnsi"/>
          <w:sz w:val="24"/>
          <w:szCs w:val="24"/>
        </w:rPr>
        <w:t>E-5767</w:t>
      </w:r>
    </w:p>
    <w:p w14:paraId="7882A235" w14:textId="77777777" w:rsidR="00956B7B" w:rsidRDefault="00956B7B" w:rsidP="00956B7B">
      <w:pPr>
        <w:spacing w:after="0" w:line="340" w:lineRule="exact"/>
        <w:jc w:val="both"/>
      </w:pPr>
    </w:p>
    <w:sectPr w:rsidR="00956B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5BC"/>
    <w:rsid w:val="00023176"/>
    <w:rsid w:val="00136D09"/>
    <w:rsid w:val="00252FBB"/>
    <w:rsid w:val="0029000B"/>
    <w:rsid w:val="0030284D"/>
    <w:rsid w:val="003E3D03"/>
    <w:rsid w:val="003F1222"/>
    <w:rsid w:val="00437580"/>
    <w:rsid w:val="0052480E"/>
    <w:rsid w:val="00546100"/>
    <w:rsid w:val="0069539E"/>
    <w:rsid w:val="006B2DE4"/>
    <w:rsid w:val="006D55BC"/>
    <w:rsid w:val="006E63C1"/>
    <w:rsid w:val="007072AA"/>
    <w:rsid w:val="007332E4"/>
    <w:rsid w:val="00883970"/>
    <w:rsid w:val="00937BD7"/>
    <w:rsid w:val="00956B7B"/>
    <w:rsid w:val="009A092C"/>
    <w:rsid w:val="009A37BA"/>
    <w:rsid w:val="00A0520A"/>
    <w:rsid w:val="00B45C58"/>
    <w:rsid w:val="00BD402B"/>
    <w:rsid w:val="00BF4E40"/>
    <w:rsid w:val="00C906A2"/>
    <w:rsid w:val="00C94A21"/>
    <w:rsid w:val="00D24A38"/>
    <w:rsid w:val="00E44275"/>
    <w:rsid w:val="00F32658"/>
    <w:rsid w:val="00F8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BEDED"/>
  <w15:chartTrackingRefBased/>
  <w15:docId w15:val="{B4446DD3-D761-4D0B-945F-6E58B51F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Ascensión Ciruelos Gonzalo</dc:creator>
  <cp:keywords/>
  <dc:description/>
  <cp:lastModifiedBy>Javier Blas Benito</cp:lastModifiedBy>
  <cp:revision>24</cp:revision>
  <dcterms:created xsi:type="dcterms:W3CDTF">2023-04-19T06:57:00Z</dcterms:created>
  <dcterms:modified xsi:type="dcterms:W3CDTF">2025-01-13T11:01:00Z</dcterms:modified>
</cp:coreProperties>
</file>